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C0" w:rsidRDefault="00FA4FEB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中国精协</w:t>
      </w:r>
      <w:r w:rsidR="00D82BC6">
        <w:rPr>
          <w:rFonts w:ascii="宋体" w:hAnsi="宋体" w:hint="eastAsia"/>
          <w:b/>
          <w:sz w:val="32"/>
          <w:szCs w:val="32"/>
        </w:rPr>
        <w:t>“</w:t>
      </w:r>
      <w:r>
        <w:rPr>
          <w:rFonts w:ascii="宋体" w:hAnsi="宋体" w:hint="eastAsia"/>
          <w:b/>
          <w:sz w:val="32"/>
          <w:szCs w:val="32"/>
        </w:rPr>
        <w:t>示范机构</w:t>
      </w:r>
      <w:r w:rsidR="00D82BC6">
        <w:rPr>
          <w:rFonts w:ascii="宋体" w:hAnsi="宋体" w:hint="eastAsia"/>
          <w:b/>
          <w:sz w:val="32"/>
          <w:szCs w:val="32"/>
        </w:rPr>
        <w:t>”</w:t>
      </w:r>
      <w:r>
        <w:rPr>
          <w:rFonts w:ascii="宋体" w:hAnsi="宋体" w:hint="eastAsia"/>
          <w:b/>
          <w:sz w:val="32"/>
          <w:szCs w:val="32"/>
        </w:rPr>
        <w:t>申报表</w:t>
      </w:r>
    </w:p>
    <w:p w:rsidR="00E231C0" w:rsidRDefault="00E231C0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E231C0" w:rsidRDefault="00FA4FEB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填报单位（盖章）　</w:t>
      </w:r>
      <w:r>
        <w:rPr>
          <w:rFonts w:ascii="宋体" w:hAnsi="宋体" w:hint="eastAsia"/>
          <w:sz w:val="24"/>
        </w:rPr>
        <w:t xml:space="preserve">                              </w:t>
      </w:r>
      <w:r>
        <w:rPr>
          <w:rFonts w:ascii="宋体" w:hAnsi="宋体" w:hint="eastAsia"/>
          <w:sz w:val="24"/>
        </w:rPr>
        <w:t>填表日期：年　　月　　日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         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340"/>
        <w:gridCol w:w="720"/>
        <w:gridCol w:w="1962"/>
        <w:gridCol w:w="1278"/>
        <w:gridCol w:w="1638"/>
      </w:tblGrid>
      <w:tr w:rsidR="00E231C0">
        <w:trPr>
          <w:cantSplit/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E231C0">
        <w:trPr>
          <w:cantSplit/>
          <w:trHeight w:val="55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市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区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街道（路、巷）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小区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E231C0">
        <w:trPr>
          <w:cantSplit/>
          <w:trHeight w:val="55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E231C0">
        <w:trPr>
          <w:cantSplit/>
          <w:trHeight w:val="55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单位网址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E231C0">
        <w:trPr>
          <w:cantSplit/>
          <w:trHeight w:val="55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E231C0">
        <w:trPr>
          <w:cantSplit/>
          <w:trHeight w:val="55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填表人姓名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E231C0">
        <w:trPr>
          <w:cantSplit/>
          <w:trHeight w:val="55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自评总分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</w:tr>
      <w:tr w:rsidR="00E231C0">
        <w:trPr>
          <w:cantSplit/>
          <w:trHeight w:val="236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机构概述</w:t>
            </w:r>
          </w:p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E231C0">
        <w:trPr>
          <w:cantSplit/>
          <w:trHeight w:val="2756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:rsidR="00E231C0" w:rsidRDefault="00FA4FE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着重突出机构特色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E231C0" w:rsidRDefault="00E231C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 w:rsidR="00E231C0" w:rsidRDefault="00E231C0">
      <w:bookmarkStart w:id="0" w:name="_GoBack"/>
      <w:bookmarkEnd w:id="0"/>
    </w:p>
    <w:sectPr w:rsidR="00E23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EB" w:rsidRDefault="00FA4FEB" w:rsidP="00D82BC6">
      <w:r>
        <w:separator/>
      </w:r>
    </w:p>
  </w:endnote>
  <w:endnote w:type="continuationSeparator" w:id="0">
    <w:p w:rsidR="00FA4FEB" w:rsidRDefault="00FA4FEB" w:rsidP="00D8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EB" w:rsidRDefault="00FA4FEB" w:rsidP="00D82BC6">
      <w:r>
        <w:separator/>
      </w:r>
    </w:p>
  </w:footnote>
  <w:footnote w:type="continuationSeparator" w:id="0">
    <w:p w:rsidR="00FA4FEB" w:rsidRDefault="00FA4FEB" w:rsidP="00D8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C0"/>
    <w:rsid w:val="00D82BC6"/>
    <w:rsid w:val="00E231C0"/>
    <w:rsid w:val="00FA4FEB"/>
    <w:rsid w:val="12C32D5C"/>
    <w:rsid w:val="5E4B0106"/>
    <w:rsid w:val="70F0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08AAED-120E-4AA4-94C2-E142753A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2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82BC6"/>
    <w:rPr>
      <w:kern w:val="2"/>
      <w:sz w:val="18"/>
      <w:szCs w:val="18"/>
    </w:rPr>
  </w:style>
  <w:style w:type="paragraph" w:styleId="a5">
    <w:name w:val="footer"/>
    <w:basedOn w:val="a"/>
    <w:link w:val="a6"/>
    <w:rsid w:val="00D82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82B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guo dehua</cp:lastModifiedBy>
  <cp:revision>2</cp:revision>
  <dcterms:created xsi:type="dcterms:W3CDTF">2014-10-29T12:08:00Z</dcterms:created>
  <dcterms:modified xsi:type="dcterms:W3CDTF">2020-06-09T04:50:00Z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